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CD6" w:rsidRDefault="000B6169">
      <w:r>
        <w:t>TELA 1</w:t>
      </w:r>
    </w:p>
    <w:p w:rsidR="000B6169" w:rsidRDefault="000B6169"/>
    <w:p w:rsidR="000B6169" w:rsidRPr="000D3629" w:rsidRDefault="000B6169">
      <w:pPr>
        <w:rPr>
          <w:color w:val="FF0000"/>
        </w:rPr>
      </w:pPr>
      <w:r w:rsidRPr="000D3629">
        <w:rPr>
          <w:color w:val="FF0000"/>
        </w:rPr>
        <w:t xml:space="preserve">Ciências    </w:t>
      </w:r>
    </w:p>
    <w:p w:rsidR="000B6169" w:rsidRDefault="000B6169"/>
    <w:p w:rsidR="000B6169" w:rsidRDefault="000B6169">
      <w:r>
        <w:t>TELA 3</w:t>
      </w:r>
    </w:p>
    <w:p w:rsidR="000B6169" w:rsidRPr="000D3629" w:rsidRDefault="000B6169">
      <w:pPr>
        <w:rPr>
          <w:color w:val="FF0000"/>
        </w:rPr>
      </w:pPr>
      <w:r w:rsidRPr="000D3629">
        <w:rPr>
          <w:color w:val="FF0000"/>
        </w:rPr>
        <w:t>Psicanalítica</w:t>
      </w:r>
    </w:p>
    <w:p w:rsidR="000B6169" w:rsidRDefault="000B6169"/>
    <w:p w:rsidR="000B6169" w:rsidRDefault="000B6169">
      <w:r>
        <w:t>TELA – Psicanalise Clinica</w:t>
      </w:r>
    </w:p>
    <w:p w:rsidR="000B6169" w:rsidRDefault="000B6169">
      <w:r w:rsidRPr="000D3629">
        <w:rPr>
          <w:color w:val="FF0000"/>
        </w:rPr>
        <w:t>melhores</w:t>
      </w:r>
      <w:r>
        <w:t xml:space="preserve"> condições</w:t>
      </w:r>
    </w:p>
    <w:p w:rsidR="000B6169" w:rsidRDefault="000B6169"/>
    <w:p w:rsidR="000B6169" w:rsidRDefault="000B6169">
      <w:r>
        <w:t>TELA – ATENDIMENTO ON LINE</w:t>
      </w:r>
    </w:p>
    <w:p w:rsidR="000B6169" w:rsidRPr="000D3629" w:rsidRDefault="000B6169">
      <w:pPr>
        <w:rPr>
          <w:color w:val="FF0000"/>
        </w:rPr>
      </w:pPr>
      <w:r w:rsidRPr="000D3629">
        <w:rPr>
          <w:color w:val="FF0000"/>
        </w:rPr>
        <w:t>disponíveis</w:t>
      </w:r>
    </w:p>
    <w:p w:rsidR="000B6169" w:rsidRPr="000D3629" w:rsidRDefault="000B6169">
      <w:pPr>
        <w:rPr>
          <w:color w:val="FF0000"/>
        </w:rPr>
      </w:pPr>
      <w:r w:rsidRPr="000D3629">
        <w:rPr>
          <w:color w:val="FF0000"/>
        </w:rPr>
        <w:t xml:space="preserve">e </w:t>
      </w:r>
      <w:proofErr w:type="spellStart"/>
      <w:r w:rsidRPr="000D3629">
        <w:rPr>
          <w:color w:val="FF0000"/>
        </w:rPr>
        <w:t>e</w:t>
      </w:r>
      <w:proofErr w:type="spellEnd"/>
      <w:r w:rsidRPr="000D3629">
        <w:rPr>
          <w:color w:val="FF0000"/>
        </w:rPr>
        <w:t xml:space="preserve">  (digitação duplicada)</w:t>
      </w:r>
    </w:p>
    <w:p w:rsidR="000B6169" w:rsidRDefault="000B6169"/>
    <w:p w:rsidR="000B6169" w:rsidRDefault="000B6169">
      <w:r>
        <w:t>TELA – PALESTRAS GRATUITAS</w:t>
      </w:r>
    </w:p>
    <w:p w:rsidR="000B6169" w:rsidRDefault="000B6169"/>
    <w:p w:rsidR="000B6169" w:rsidRPr="000D3629" w:rsidRDefault="000B6169">
      <w:pPr>
        <w:rPr>
          <w:color w:val="FF0000"/>
        </w:rPr>
      </w:pPr>
      <w:r w:rsidRPr="000D3629">
        <w:rPr>
          <w:color w:val="FF0000"/>
        </w:rPr>
        <w:t>Todas às terças e sextas-feiras</w:t>
      </w:r>
    </w:p>
    <w:p w:rsidR="000B6169" w:rsidRDefault="000B6169"/>
    <w:p w:rsidR="000B6169" w:rsidRPr="000D3629" w:rsidRDefault="000B6169">
      <w:pPr>
        <w:rPr>
          <w:color w:val="FF0000"/>
        </w:rPr>
      </w:pPr>
      <w:r w:rsidRPr="000D3629">
        <w:rPr>
          <w:color w:val="FF0000"/>
        </w:rPr>
        <w:t>conhecimento</w:t>
      </w:r>
    </w:p>
    <w:p w:rsidR="000B6169" w:rsidRDefault="000B6169"/>
    <w:p w:rsidR="000B6169" w:rsidRDefault="000B6169">
      <w:r>
        <w:t>TELA VISUALIZAÇÃO CRIATIVA</w:t>
      </w:r>
    </w:p>
    <w:p w:rsidR="000B6169" w:rsidRDefault="000B6169"/>
    <w:p w:rsidR="000B6169" w:rsidRPr="000D3629" w:rsidRDefault="000B6169">
      <w:pPr>
        <w:rPr>
          <w:color w:val="FF0000"/>
        </w:rPr>
      </w:pPr>
      <w:r w:rsidRPr="000D3629">
        <w:rPr>
          <w:color w:val="FF0000"/>
        </w:rPr>
        <w:t>Trabalha a integração entre corpo e mente.</w:t>
      </w:r>
    </w:p>
    <w:p w:rsidR="0098397D" w:rsidRPr="000D3629" w:rsidRDefault="0098397D">
      <w:pPr>
        <w:rPr>
          <w:color w:val="FF0000"/>
        </w:rPr>
      </w:pPr>
    </w:p>
    <w:p w:rsidR="000B6169" w:rsidRPr="000D3629" w:rsidRDefault="000B6169">
      <w:pPr>
        <w:rPr>
          <w:color w:val="FF0000"/>
        </w:rPr>
      </w:pPr>
      <w:r w:rsidRPr="000D3629">
        <w:rPr>
          <w:color w:val="FF0000"/>
        </w:rPr>
        <w:t>Promove bem estar físico e mental.</w:t>
      </w:r>
    </w:p>
    <w:p w:rsidR="000B6169" w:rsidRDefault="000B6169"/>
    <w:p w:rsidR="000B6169" w:rsidRDefault="0098397D">
      <w:r>
        <w:t>TELA PSICOEMBRIOLOGIA</w:t>
      </w:r>
    </w:p>
    <w:p w:rsidR="0098397D" w:rsidRDefault="0098397D"/>
    <w:p w:rsidR="0098397D" w:rsidRPr="000D3629" w:rsidRDefault="0098397D">
      <w:pPr>
        <w:rPr>
          <w:color w:val="FF0000"/>
        </w:rPr>
      </w:pPr>
      <w:r w:rsidRPr="000D3629">
        <w:rPr>
          <w:color w:val="FF0000"/>
        </w:rPr>
        <w:t>Atendimentos</w:t>
      </w:r>
    </w:p>
    <w:p w:rsidR="0098397D" w:rsidRPr="000D3629" w:rsidRDefault="0098397D">
      <w:pPr>
        <w:rPr>
          <w:color w:val="FF0000"/>
        </w:rPr>
      </w:pPr>
    </w:p>
    <w:p w:rsidR="0098397D" w:rsidRPr="000D3629" w:rsidRDefault="0098397D">
      <w:pPr>
        <w:rPr>
          <w:color w:val="FF0000"/>
        </w:rPr>
      </w:pPr>
      <w:r w:rsidRPr="000D3629">
        <w:rPr>
          <w:color w:val="FF0000"/>
        </w:rPr>
        <w:t>bebês</w:t>
      </w:r>
    </w:p>
    <w:p w:rsidR="0098397D" w:rsidRPr="000D3629" w:rsidRDefault="0098397D">
      <w:pPr>
        <w:rPr>
          <w:color w:val="FF0000"/>
        </w:rPr>
      </w:pPr>
    </w:p>
    <w:p w:rsidR="0098397D" w:rsidRPr="000D3629" w:rsidRDefault="0098397D">
      <w:pPr>
        <w:rPr>
          <w:color w:val="FF0000"/>
        </w:rPr>
      </w:pPr>
      <w:r w:rsidRPr="000D3629">
        <w:rPr>
          <w:color w:val="FF0000"/>
        </w:rPr>
        <w:t>próspero</w:t>
      </w:r>
    </w:p>
    <w:p w:rsidR="0098397D" w:rsidRDefault="0098397D"/>
    <w:p w:rsidR="0098397D" w:rsidRDefault="0098397D">
      <w:r>
        <w:t>TELA BENEFÍCIOS DA PSICANÁLISE</w:t>
      </w:r>
    </w:p>
    <w:p w:rsidR="000B6169" w:rsidRDefault="000B6169"/>
    <w:p w:rsidR="000B6169" w:rsidRPr="000D3629" w:rsidRDefault="0098397D">
      <w:pPr>
        <w:rPr>
          <w:color w:val="FF0000"/>
        </w:rPr>
      </w:pPr>
      <w:r w:rsidRPr="000D3629">
        <w:rPr>
          <w:color w:val="FF0000"/>
        </w:rPr>
        <w:t>(não se faz necessário o uso da vírgula nessa frase)</w:t>
      </w:r>
    </w:p>
    <w:p w:rsidR="0098397D" w:rsidRDefault="0098397D"/>
    <w:p w:rsidR="0098397D" w:rsidRDefault="0098397D">
      <w:r>
        <w:t>TELA O QUE PODE SER TRATADO...</w:t>
      </w:r>
    </w:p>
    <w:p w:rsidR="0098397D" w:rsidRDefault="0098397D"/>
    <w:p w:rsidR="0098397D" w:rsidRPr="000D3629" w:rsidRDefault="0098397D">
      <w:pPr>
        <w:rPr>
          <w:color w:val="FF0000"/>
        </w:rPr>
      </w:pPr>
      <w:r w:rsidRPr="000D3629">
        <w:rPr>
          <w:color w:val="FF0000"/>
        </w:rPr>
        <w:t>Todo o tipo de sintomas ou de transtornos podem ser tratados.</w:t>
      </w:r>
    </w:p>
    <w:p w:rsidR="0098397D" w:rsidRPr="000D3629" w:rsidRDefault="0098397D">
      <w:pPr>
        <w:rPr>
          <w:color w:val="FF0000"/>
        </w:rPr>
      </w:pPr>
    </w:p>
    <w:p w:rsidR="0098397D" w:rsidRPr="000D3629" w:rsidRDefault="0098397D">
      <w:pPr>
        <w:rPr>
          <w:color w:val="FF0000"/>
        </w:rPr>
      </w:pPr>
      <w:r w:rsidRPr="000D3629">
        <w:rPr>
          <w:color w:val="FF0000"/>
        </w:rPr>
        <w:t>É  possível trabalhar qualquer tipo de situação ou incômodo que você tenha.</w:t>
      </w:r>
    </w:p>
    <w:p w:rsidR="0098397D" w:rsidRDefault="0098397D">
      <w:bookmarkStart w:id="0" w:name="_GoBack"/>
      <w:bookmarkEnd w:id="0"/>
    </w:p>
    <w:p w:rsidR="0098397D" w:rsidRDefault="000D3629">
      <w:r>
        <w:t>TELA – ESTAMOS AQUI PARA AJUDAR VOCÊ</w:t>
      </w:r>
    </w:p>
    <w:p w:rsidR="000D3629" w:rsidRDefault="000D3629"/>
    <w:p w:rsidR="000D3629" w:rsidRDefault="000D3629">
      <w:r>
        <w:t xml:space="preserve">Sugiro a substituição do temo “quer” por  </w:t>
      </w:r>
      <w:r w:rsidRPr="000D3629">
        <w:rPr>
          <w:color w:val="FF0000"/>
        </w:rPr>
        <w:t>“desejo”</w:t>
      </w:r>
    </w:p>
    <w:sectPr w:rsidR="000D3629" w:rsidSect="00F30CD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169"/>
    <w:rsid w:val="000B6169"/>
    <w:rsid w:val="000D3629"/>
    <w:rsid w:val="0098397D"/>
    <w:rsid w:val="00F3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D9BEB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110</Words>
  <Characters>632</Characters>
  <Application>Microsoft Macintosh Word</Application>
  <DocSecurity>0</DocSecurity>
  <Lines>5</Lines>
  <Paragraphs>1</Paragraphs>
  <ScaleCrop>false</ScaleCrop>
  <Company>Psicanalise Clinica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Silva</dc:creator>
  <cp:keywords/>
  <dc:description/>
  <cp:lastModifiedBy>Eduardo Silva</cp:lastModifiedBy>
  <cp:revision>1</cp:revision>
  <dcterms:created xsi:type="dcterms:W3CDTF">2020-08-08T14:18:00Z</dcterms:created>
  <dcterms:modified xsi:type="dcterms:W3CDTF">2020-08-08T14:51:00Z</dcterms:modified>
</cp:coreProperties>
</file>